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0E" w:rsidRDefault="000D520E" w:rsidP="000D520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520E" w:rsidRDefault="000D520E" w:rsidP="000D52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520E" w:rsidRDefault="000D520E" w:rsidP="000D52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520E" w:rsidRDefault="000D520E" w:rsidP="000D520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0D520E" w:rsidRDefault="000D520E" w:rsidP="000D52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0D520E" w:rsidRDefault="000D520E" w:rsidP="000D520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0D520E" w:rsidTr="000D520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0D520E" w:rsidTr="000D520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 w:rsidP="00AA49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</w:t>
            </w:r>
            <w:r w:rsidR="00BE08DC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A49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49AC" w:rsidRPr="001A2235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BE08DC" w:rsidRPr="001A2235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AA49AC" w:rsidRPr="001A22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VSTUPNÍ TEST</w:t>
            </w:r>
          </w:p>
        </w:tc>
      </w:tr>
      <w:tr w:rsidR="000D520E" w:rsidTr="000D520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0D520E" w:rsidRDefault="000D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0D520E" w:rsidRDefault="000D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0D520E" w:rsidTr="000D520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520E" w:rsidRDefault="00CC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Mgr.Jana Bittmanová</w:t>
            </w:r>
          </w:p>
        </w:tc>
      </w:tr>
      <w:tr w:rsidR="000D520E" w:rsidTr="000D520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520E" w:rsidRDefault="008723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CC47ED">
              <w:rPr>
                <w:rFonts w:ascii="Times New Roman" w:hAnsi="Times New Roman" w:cs="Times New Roman"/>
                <w:sz w:val="24"/>
                <w:szCs w:val="24"/>
              </w:rPr>
              <w:t>pakování ZŠ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520E" w:rsidTr="000D520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520E" w:rsidRDefault="00CC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první</w:t>
            </w:r>
          </w:p>
        </w:tc>
      </w:tr>
      <w:tr w:rsidR="000D520E" w:rsidTr="000D520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D520E" w:rsidRDefault="00CC47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10.7.2013</w:t>
            </w:r>
          </w:p>
        </w:tc>
      </w:tr>
      <w:tr w:rsidR="000D520E" w:rsidTr="000D520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CC47E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Test je určen k prověření znalostí žáků ze ZŠ.</w:t>
            </w:r>
            <w:r w:rsidR="007819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Test tvoří uzavřené úlohy.</w:t>
            </w:r>
          </w:p>
        </w:tc>
      </w:tr>
      <w:tr w:rsidR="000D520E" w:rsidTr="000D520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AA49A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Formou testu zjišťujeme úroveň znalostí žáků ze ZŠ. Na test je určena jedna vyučovací hodina, žáci mohou využít kalkulačky a tabulky.</w:t>
            </w:r>
          </w:p>
        </w:tc>
      </w:tr>
      <w:tr w:rsidR="000D520E" w:rsidTr="000D520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D520E" w:rsidRDefault="000D5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0D520E" w:rsidRDefault="000D520E" w:rsidP="000D520E">
      <w:pPr>
        <w:rPr>
          <w:rFonts w:ascii="Times New Roman" w:hAnsi="Times New Roman" w:cs="Times New Roman"/>
          <w:sz w:val="24"/>
          <w:szCs w:val="24"/>
        </w:rPr>
      </w:pPr>
    </w:p>
    <w:p w:rsidR="000D520E" w:rsidRDefault="000D520E" w:rsidP="00AF0F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03514" w:rsidRPr="0020067B" w:rsidRDefault="00EF295D" w:rsidP="00AF0F7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67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Vstupní test znalostí ze ZŠ</w:t>
      </w:r>
    </w:p>
    <w:p w:rsidR="00703514" w:rsidRPr="0020067B" w:rsidRDefault="00703514" w:rsidP="00EF295D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>Na řešení testu lze použít kalkulačku a tabulky.</w:t>
      </w:r>
    </w:p>
    <w:p w:rsidR="00EF295D" w:rsidRPr="0020067B" w:rsidRDefault="00EF295D" w:rsidP="00EF295D">
      <w:pPr>
        <w:spacing w:after="12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F295D" w:rsidRPr="0020067B" w:rsidRDefault="000630A9" w:rsidP="006C7E36">
      <w:pPr>
        <w:spacing w:after="120"/>
        <w:ind w:right="1134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>1.</w:t>
      </w:r>
      <w:r w:rsidR="00EF295D" w:rsidRPr="0020067B">
        <w:rPr>
          <w:rFonts w:ascii="Times New Roman" w:hAnsi="Times New Roman" w:cs="Times New Roman"/>
          <w:sz w:val="28"/>
          <w:szCs w:val="28"/>
        </w:rPr>
        <w:t xml:space="preserve"> </w:t>
      </w:r>
      <w:r w:rsidRPr="0020067B">
        <w:rPr>
          <w:rFonts w:ascii="Times New Roman" w:hAnsi="Times New Roman" w:cs="Times New Roman"/>
          <w:sz w:val="28"/>
          <w:szCs w:val="28"/>
        </w:rPr>
        <w:t xml:space="preserve">Výraz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den>
            </m:f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y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sup>
                </m:sSup>
              </m:den>
            </m:f>
          </m:e>
        </m:d>
        <m:r>
          <w:rPr>
            <w:rFonts w:ascii="Cambria Math" w:hAnsi="Times New Roman" w:cs="Times New Roman"/>
            <w:sz w:val="28"/>
            <w:szCs w:val="28"/>
          </w:rPr>
          <m:t>.(3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="00F4283A" w:rsidRPr="0020067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20067B">
        <w:rPr>
          <w:rFonts w:ascii="Times New Roman" w:eastAsiaTheme="minorEastAsia" w:hAnsi="Times New Roman" w:cs="Times New Roman"/>
          <w:sz w:val="28"/>
          <w:szCs w:val="28"/>
        </w:rPr>
        <w:t xml:space="preserve"> můžeme upravit na :</w:t>
      </w:r>
    </w:p>
    <w:p w:rsidR="000630A9" w:rsidRPr="0020067B" w:rsidRDefault="000630A9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a)  3y-x                                             b) 3                                      c) -3</w:t>
      </w:r>
    </w:p>
    <w:p w:rsidR="000630A9" w:rsidRPr="0020067B" w:rsidRDefault="000630A9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0630A9" w:rsidRPr="0020067B" w:rsidRDefault="000630A9" w:rsidP="00EE76FB">
      <w:pPr>
        <w:spacing w:after="120"/>
        <w:ind w:left="284" w:right="113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>2. Dámský svetr byl dvakrát zl</w:t>
      </w:r>
      <w:r w:rsidR="00703514" w:rsidRPr="0020067B">
        <w:rPr>
          <w:rFonts w:ascii="Times New Roman" w:hAnsi="Times New Roman" w:cs="Times New Roman"/>
          <w:sz w:val="28"/>
          <w:szCs w:val="28"/>
        </w:rPr>
        <w:t xml:space="preserve">evněn. Nejprve o 10% </w:t>
      </w:r>
      <w:r w:rsidRPr="0020067B">
        <w:rPr>
          <w:rFonts w:ascii="Times New Roman" w:hAnsi="Times New Roman" w:cs="Times New Roman"/>
          <w:sz w:val="28"/>
          <w:szCs w:val="28"/>
        </w:rPr>
        <w:t>, později</w:t>
      </w:r>
      <w:r w:rsidR="00703514" w:rsidRPr="0020067B">
        <w:rPr>
          <w:rFonts w:ascii="Times New Roman" w:hAnsi="Times New Roman" w:cs="Times New Roman"/>
          <w:sz w:val="28"/>
          <w:szCs w:val="28"/>
        </w:rPr>
        <w:t xml:space="preserve"> ještě o 10% z nové    </w:t>
      </w:r>
    </w:p>
    <w:p w:rsidR="00703514" w:rsidRPr="0020067B" w:rsidRDefault="00703514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ceny. Jeho konečná cena byla 324 Kč. Původní cena svetru byla :</w:t>
      </w:r>
    </w:p>
    <w:p w:rsidR="00703514" w:rsidRPr="0020067B" w:rsidRDefault="00703514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a) 440 Kč          </w:t>
      </w:r>
      <w:r w:rsidR="00F4283A" w:rsidRPr="0020067B">
        <w:rPr>
          <w:rFonts w:ascii="Times New Roman" w:hAnsi="Times New Roman" w:cs="Times New Roman"/>
          <w:sz w:val="28"/>
          <w:szCs w:val="28"/>
        </w:rPr>
        <w:t xml:space="preserve">                    b) 40</w:t>
      </w:r>
      <w:r w:rsidRPr="0020067B">
        <w:rPr>
          <w:rFonts w:ascii="Times New Roman" w:hAnsi="Times New Roman" w:cs="Times New Roman"/>
          <w:sz w:val="28"/>
          <w:szCs w:val="28"/>
        </w:rPr>
        <w:t xml:space="preserve">0 Kč  </w:t>
      </w:r>
      <w:r w:rsidR="00EE76FB" w:rsidRPr="0020067B">
        <w:rPr>
          <w:rFonts w:ascii="Times New Roman" w:hAnsi="Times New Roman" w:cs="Times New Roman"/>
          <w:sz w:val="28"/>
          <w:szCs w:val="28"/>
        </w:rPr>
        <w:t xml:space="preserve">         </w:t>
      </w:r>
      <w:r w:rsidR="00F4283A" w:rsidRPr="0020067B">
        <w:rPr>
          <w:rFonts w:ascii="Times New Roman" w:hAnsi="Times New Roman" w:cs="Times New Roman"/>
          <w:sz w:val="28"/>
          <w:szCs w:val="28"/>
        </w:rPr>
        <w:t xml:space="preserve">                c) 41</w:t>
      </w:r>
      <w:r w:rsidRPr="0020067B">
        <w:rPr>
          <w:rFonts w:ascii="Times New Roman" w:hAnsi="Times New Roman" w:cs="Times New Roman"/>
          <w:sz w:val="28"/>
          <w:szCs w:val="28"/>
        </w:rPr>
        <w:t>0Kč</w:t>
      </w:r>
    </w:p>
    <w:p w:rsidR="00703514" w:rsidRPr="0020067B" w:rsidRDefault="00703514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</w:p>
    <w:p w:rsidR="0066135B" w:rsidRPr="0020067B" w:rsidRDefault="00703514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3.  </w:t>
      </w:r>
      <w:r w:rsidR="0066135B" w:rsidRPr="0020067B">
        <w:rPr>
          <w:rFonts w:ascii="Times New Roman" w:hAnsi="Times New Roman" w:cs="Times New Roman"/>
          <w:sz w:val="28"/>
          <w:szCs w:val="28"/>
        </w:rPr>
        <w:t>Na obr.1 je graf funkce:</w:t>
      </w:r>
    </w:p>
    <w:p w:rsidR="0066135B" w:rsidRPr="0020067B" w:rsidRDefault="004908AA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 a) y = -3x</w:t>
      </w:r>
      <w:r w:rsidRPr="0020067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66135B" w:rsidRPr="0020067B">
        <w:rPr>
          <w:rFonts w:ascii="Times New Roman" w:hAnsi="Times New Roman" w:cs="Times New Roman"/>
          <w:sz w:val="28"/>
          <w:szCs w:val="28"/>
        </w:rPr>
        <w:t xml:space="preserve"> </w:t>
      </w:r>
      <w:r w:rsidR="00EE76FB" w:rsidRPr="0020067B">
        <w:rPr>
          <w:rFonts w:ascii="Times New Roman" w:hAnsi="Times New Roman" w:cs="Times New Roman"/>
          <w:sz w:val="28"/>
          <w:szCs w:val="28"/>
        </w:rPr>
        <w:t xml:space="preserve"> </w:t>
      </w:r>
      <w:r w:rsidR="0066135B" w:rsidRPr="0020067B">
        <w:rPr>
          <w:rFonts w:ascii="Times New Roman" w:hAnsi="Times New Roman" w:cs="Times New Roman"/>
          <w:sz w:val="28"/>
          <w:szCs w:val="28"/>
        </w:rPr>
        <w:t xml:space="preserve">     </w:t>
      </w:r>
      <w:r w:rsidRPr="0020067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135B" w:rsidRPr="0020067B">
        <w:rPr>
          <w:rFonts w:ascii="Times New Roman" w:hAnsi="Times New Roman" w:cs="Times New Roman"/>
          <w:sz w:val="28"/>
          <w:szCs w:val="28"/>
        </w:rPr>
        <w:t xml:space="preserve">       b) y =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="00EE76FB" w:rsidRPr="0020067B">
        <w:rPr>
          <w:rFonts w:ascii="Times New Roman" w:hAnsi="Times New Roman" w:cs="Times New Roman"/>
          <w:sz w:val="28"/>
          <w:szCs w:val="28"/>
        </w:rPr>
        <w:t xml:space="preserve">   </w:t>
      </w:r>
      <w:r w:rsidR="0066135B" w:rsidRPr="0020067B">
        <w:rPr>
          <w:rFonts w:ascii="Times New Roman" w:hAnsi="Times New Roman" w:cs="Times New Roman"/>
          <w:sz w:val="28"/>
          <w:szCs w:val="28"/>
        </w:rPr>
        <w:t xml:space="preserve">      </w:t>
      </w:r>
      <w:r w:rsidRPr="0020067B">
        <w:rPr>
          <w:rFonts w:ascii="Times New Roman" w:hAnsi="Times New Roman" w:cs="Times New Roman"/>
          <w:sz w:val="28"/>
          <w:szCs w:val="28"/>
        </w:rPr>
        <w:t xml:space="preserve">   </w:t>
      </w:r>
      <w:r w:rsidR="0066135B" w:rsidRPr="0020067B">
        <w:rPr>
          <w:rFonts w:ascii="Times New Roman" w:hAnsi="Times New Roman" w:cs="Times New Roman"/>
          <w:sz w:val="28"/>
          <w:szCs w:val="28"/>
        </w:rPr>
        <w:t xml:space="preserve">           c) y =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  <w:r w:rsidR="0066135B" w:rsidRPr="0020067B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66135B" w:rsidRPr="0020067B" w:rsidRDefault="0066135B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obr.1</w:t>
      </w:r>
    </w:p>
    <w:p w:rsidR="00703514" w:rsidRPr="0020067B" w:rsidRDefault="0066135B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762250" cy="3200400"/>
            <wp:effectExtent l="19050" t="0" r="0" b="0"/>
            <wp:docPr id="3" name="obrázek 3" descr="C:\Users\Jana Bittmanová\Desktop\linf1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Jana Bittmanová\Desktop\linf111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3514" w:rsidRPr="0020067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CF12C4" w:rsidRPr="0020067B" w:rsidRDefault="00703514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6FB" w:rsidRPr="0020067B" w:rsidRDefault="000630A9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  <w:sectPr w:rsidR="00EE76FB" w:rsidRPr="0020067B" w:rsidSect="000D1A1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cols w:space="720"/>
          <w:docGrid w:linePitch="360"/>
        </w:sect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6135B" w:rsidRPr="0020067B" w:rsidRDefault="0066135B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  <w:sectPr w:rsidR="0066135B" w:rsidRPr="0020067B" w:rsidSect="000D1A11">
          <w:pgSz w:w="11906" w:h="16838"/>
          <w:pgMar w:top="1417" w:right="1417" w:bottom="1417" w:left="1417" w:header="708" w:footer="708" w:gutter="0"/>
          <w:cols w:space="720"/>
          <w:docGrid w:linePitch="360"/>
        </w:sectPr>
      </w:pPr>
    </w:p>
    <w:p w:rsidR="00EE3D7F" w:rsidRPr="0020067B" w:rsidRDefault="0066135B" w:rsidP="00EE76FB">
      <w:pPr>
        <w:spacing w:after="120"/>
        <w:ind w:left="284" w:right="1134" w:hanging="28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EE3D7F" w:rsidRPr="0020067B">
        <w:rPr>
          <w:rFonts w:ascii="Times New Roman" w:hAnsi="Times New Roman" w:cs="Times New Roman"/>
          <w:sz w:val="28"/>
          <w:szCs w:val="28"/>
        </w:rPr>
        <w:t>Při částečném zatmění Slunce nastala situace znázorněná na obr.2. Jak</w:t>
      </w:r>
      <w:r w:rsidR="00EE76FB" w:rsidRPr="0020067B">
        <w:rPr>
          <w:rFonts w:ascii="Times New Roman" w:hAnsi="Times New Roman" w:cs="Times New Roman"/>
          <w:sz w:val="28"/>
          <w:szCs w:val="28"/>
        </w:rPr>
        <w:t>á část</w:t>
      </w:r>
      <w:r w:rsidR="00EE3D7F" w:rsidRPr="0020067B">
        <w:rPr>
          <w:rFonts w:ascii="Times New Roman" w:hAnsi="Times New Roman" w:cs="Times New Roman"/>
          <w:sz w:val="28"/>
          <w:szCs w:val="28"/>
        </w:rPr>
        <w:t xml:space="preserve"> slunečního kotouče byla zakryta Měsícem?</w:t>
      </w:r>
    </w:p>
    <w:p w:rsidR="00EE3D7F" w:rsidRPr="0020067B" w:rsidRDefault="00EE3D7F" w:rsidP="00EE3D7F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a) 40%                           b) 25%                               c) 35%     </w:t>
      </w:r>
    </w:p>
    <w:p w:rsidR="007B00A6" w:rsidRPr="0020067B" w:rsidRDefault="00EE3D7F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1733550" cy="1702671"/>
            <wp:effectExtent l="1905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637" cy="170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0067B">
        <w:rPr>
          <w:rFonts w:ascii="Times New Roman" w:hAnsi="Times New Roman" w:cs="Times New Roman"/>
          <w:sz w:val="28"/>
          <w:szCs w:val="28"/>
        </w:rPr>
        <w:t>obr.2</w:t>
      </w:r>
    </w:p>
    <w:p w:rsidR="00EE3D7F" w:rsidRPr="0020067B" w:rsidRDefault="00EE3D7F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>5.</w:t>
      </w:r>
      <w:r w:rsidR="00D01710" w:rsidRPr="0020067B">
        <w:rPr>
          <w:rFonts w:ascii="Times New Roman" w:hAnsi="Times New Roman" w:cs="Times New Roman"/>
          <w:sz w:val="28"/>
          <w:szCs w:val="28"/>
        </w:rPr>
        <w:t xml:space="preserve"> Obsahy čtverců na obr.3</w:t>
      </w:r>
      <w:r w:rsidR="008D5FC6" w:rsidRPr="0020067B">
        <w:rPr>
          <w:rFonts w:ascii="Times New Roman" w:hAnsi="Times New Roman" w:cs="Times New Roman"/>
          <w:sz w:val="28"/>
          <w:szCs w:val="28"/>
        </w:rPr>
        <w:t xml:space="preserve"> jsou 9 cm</w:t>
      </w:r>
      <w:r w:rsidR="00D01710" w:rsidRPr="0020067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01710" w:rsidRPr="0020067B">
        <w:rPr>
          <w:rFonts w:ascii="Times New Roman" w:hAnsi="Times New Roman" w:cs="Times New Roman"/>
          <w:sz w:val="28"/>
          <w:szCs w:val="28"/>
        </w:rPr>
        <w:t xml:space="preserve"> a 16 cm</w:t>
      </w:r>
      <w:r w:rsidR="00D01710" w:rsidRPr="0020067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01710" w:rsidRPr="0020067B">
        <w:rPr>
          <w:rFonts w:ascii="Times New Roman" w:hAnsi="Times New Roman" w:cs="Times New Roman"/>
          <w:sz w:val="28"/>
          <w:szCs w:val="28"/>
        </w:rPr>
        <w:t xml:space="preserve">. Délka přepony PQ  pravoúhlého </w:t>
      </w:r>
    </w:p>
    <w:p w:rsidR="00D01710" w:rsidRPr="0020067B" w:rsidRDefault="00D01710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trojúhelníku PQR je:</w:t>
      </w:r>
    </w:p>
    <w:p w:rsidR="00D01710" w:rsidRPr="0020067B" w:rsidRDefault="00D01710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a)  5cm                            b) 6cm                 c) 4cm</w:t>
      </w:r>
    </w:p>
    <w:p w:rsidR="007B00A6" w:rsidRPr="0020067B" w:rsidRDefault="00D01710" w:rsidP="006C7E36">
      <w:pPr>
        <w:spacing w:after="120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t xml:space="preserve">      obr.3</w:t>
      </w:r>
    </w:p>
    <w:p w:rsidR="000D1A11" w:rsidRPr="0020067B" w:rsidRDefault="00DE3CCA" w:rsidP="00F42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206565" cy="2050123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8179" cy="20516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CCA" w:rsidRPr="0020067B" w:rsidRDefault="00DE3CCA" w:rsidP="00F42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CCA" w:rsidRPr="0020067B" w:rsidRDefault="00DE3CCA" w:rsidP="00F42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CCA" w:rsidRPr="0020067B" w:rsidRDefault="00DE3CCA" w:rsidP="00F42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CCA" w:rsidRPr="0020067B" w:rsidRDefault="00DE3CCA" w:rsidP="00F42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3CCA" w:rsidRPr="0020067B" w:rsidRDefault="00DE3CCA" w:rsidP="00F42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DE3CCA" w:rsidRPr="0020067B" w:rsidSect="000D1A11">
          <w:type w:val="continuous"/>
          <w:pgSz w:w="11906" w:h="16838" w:code="9"/>
          <w:pgMar w:top="1418" w:right="1418" w:bottom="1418" w:left="1418" w:header="709" w:footer="709" w:gutter="0"/>
          <w:cols w:space="720"/>
          <w:docGrid w:linePitch="360"/>
        </w:sectPr>
      </w:pPr>
    </w:p>
    <w:p w:rsidR="008D5FC6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0067B">
        <w:rPr>
          <w:rFonts w:ascii="Times New Roman" w:hAnsi="Times New Roman" w:cs="Times New Roman"/>
          <w:sz w:val="28"/>
          <w:szCs w:val="28"/>
        </w:rPr>
        <w:lastRenderedPageBreak/>
        <w:t xml:space="preserve">6. Rovnice 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  <w:r w:rsidRPr="0020067B">
        <w:rPr>
          <w:rFonts w:ascii="Times New Roman" w:eastAsiaTheme="minorEastAsia" w:hAnsi="Times New Roman" w:cs="Times New Roman"/>
          <w:sz w:val="28"/>
          <w:szCs w:val="28"/>
        </w:rPr>
        <w:t xml:space="preserve">   má řešení:</w:t>
      </w: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0067B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20067B">
        <w:rPr>
          <w:rFonts w:ascii="Times New Roman" w:eastAsiaTheme="minorEastAsia" w:hAnsi="Times New Roman" w:cs="Times New Roman"/>
          <w:sz w:val="28"/>
          <w:szCs w:val="28"/>
        </w:rPr>
        <w:t xml:space="preserve">    a)  a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den>
        </m:f>
      </m:oMath>
      <w:r w:rsidRPr="0020067B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b)  a = - 2                        c)   a = </w:t>
      </w:r>
      <m:oMath>
        <m:r>
          <w:rPr>
            <w:rFonts w:ascii="Times New Roman" w:eastAsiaTheme="minorEastAsia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den>
        </m:f>
      </m:oMath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67B">
        <w:rPr>
          <w:rFonts w:ascii="Times New Roman" w:hAnsi="Times New Roman" w:cs="Times New Roman"/>
          <w:b/>
          <w:sz w:val="28"/>
          <w:szCs w:val="28"/>
        </w:rPr>
        <w:lastRenderedPageBreak/>
        <w:t>Řešení :</w:t>
      </w:r>
    </w:p>
    <w:p w:rsidR="00E73C9C" w:rsidRPr="0020067B" w:rsidRDefault="00E73C9C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3C9C" w:rsidRDefault="0020067B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67B">
        <w:rPr>
          <w:rFonts w:ascii="Times New Roman" w:hAnsi="Times New Roman" w:cs="Times New Roman"/>
          <w:b/>
          <w:sz w:val="28"/>
          <w:szCs w:val="28"/>
        </w:rPr>
        <w:t>1b</w:t>
      </w:r>
      <w:r w:rsidR="00E73C9C" w:rsidRPr="0020067B">
        <w:rPr>
          <w:rFonts w:ascii="Times New Roman" w:hAnsi="Times New Roman" w:cs="Times New Roman"/>
          <w:b/>
          <w:sz w:val="28"/>
          <w:szCs w:val="28"/>
        </w:rPr>
        <w:t>,  2b,  3c,  4b,  5a,  6c</w:t>
      </w:r>
    </w:p>
    <w:p w:rsidR="00896A16" w:rsidRDefault="00896A16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96A16" w:rsidRDefault="00896A16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7E4E" w:rsidRPr="00896A16" w:rsidRDefault="00A97E4E" w:rsidP="00A97E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Zdroje: </w:t>
      </w:r>
      <w:r>
        <w:rPr>
          <w:rFonts w:ascii="Times New Roman" w:hAnsi="Times New Roman" w:cs="Times New Roman"/>
          <w:sz w:val="28"/>
          <w:szCs w:val="28"/>
        </w:rPr>
        <w:t>vlastní tvorba</w:t>
      </w:r>
    </w:p>
    <w:p w:rsidR="00F4283A" w:rsidRPr="0020067B" w:rsidRDefault="00F4283A" w:rsidP="008D5F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4283A" w:rsidRPr="0020067B" w:rsidSect="000D1A11">
      <w:type w:val="continuous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B05" w:rsidRDefault="00960B05" w:rsidP="00D42EDF">
      <w:pPr>
        <w:spacing w:after="0" w:line="240" w:lineRule="auto"/>
      </w:pPr>
      <w:r>
        <w:separator/>
      </w:r>
    </w:p>
  </w:endnote>
  <w:endnote w:type="continuationSeparator" w:id="1">
    <w:p w:rsidR="00960B05" w:rsidRDefault="00960B05" w:rsidP="00D42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DF" w:rsidRDefault="00D42EDF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168778"/>
      <w:docPartObj>
        <w:docPartGallery w:val="Page Numbers (Bottom of Page)"/>
        <w:docPartUnique/>
      </w:docPartObj>
    </w:sdtPr>
    <w:sdtContent>
      <w:p w:rsidR="00AF0F76" w:rsidRDefault="00DA18B9">
        <w:pPr>
          <w:pStyle w:val="Zpat"/>
          <w:jc w:val="center"/>
        </w:pPr>
        <w:fldSimple w:instr=" PAGE   \* MERGEFORMAT ">
          <w:r w:rsidR="001A2235">
            <w:rPr>
              <w:noProof/>
            </w:rPr>
            <w:t>4</w:t>
          </w:r>
        </w:fldSimple>
      </w:p>
    </w:sdtContent>
  </w:sdt>
  <w:p w:rsidR="00D42EDF" w:rsidRDefault="00D42EDF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DF" w:rsidRDefault="00D42EDF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B05" w:rsidRDefault="00960B05" w:rsidP="00D42EDF">
      <w:pPr>
        <w:spacing w:after="0" w:line="240" w:lineRule="auto"/>
      </w:pPr>
      <w:r>
        <w:separator/>
      </w:r>
    </w:p>
  </w:footnote>
  <w:footnote w:type="continuationSeparator" w:id="1">
    <w:p w:rsidR="00960B05" w:rsidRDefault="00960B05" w:rsidP="00D42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DF" w:rsidRDefault="00D42EDF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DF" w:rsidRDefault="00D42EDF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2EDF" w:rsidRDefault="00D42EDF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ADC"/>
    <w:rsid w:val="000002D2"/>
    <w:rsid w:val="00001514"/>
    <w:rsid w:val="00025969"/>
    <w:rsid w:val="00041661"/>
    <w:rsid w:val="000630A9"/>
    <w:rsid w:val="00081F61"/>
    <w:rsid w:val="000B4FAF"/>
    <w:rsid w:val="000B7993"/>
    <w:rsid w:val="000D1A11"/>
    <w:rsid w:val="000D520E"/>
    <w:rsid w:val="00161EE5"/>
    <w:rsid w:val="00171095"/>
    <w:rsid w:val="0017144C"/>
    <w:rsid w:val="00194CF1"/>
    <w:rsid w:val="001A2235"/>
    <w:rsid w:val="001D3AD0"/>
    <w:rsid w:val="0020067B"/>
    <w:rsid w:val="002B2638"/>
    <w:rsid w:val="002E0C8D"/>
    <w:rsid w:val="003000F6"/>
    <w:rsid w:val="003002E9"/>
    <w:rsid w:val="003054B9"/>
    <w:rsid w:val="00322FEE"/>
    <w:rsid w:val="00326B08"/>
    <w:rsid w:val="00346AD4"/>
    <w:rsid w:val="003C1D22"/>
    <w:rsid w:val="003F3955"/>
    <w:rsid w:val="00414BD3"/>
    <w:rsid w:val="00430B21"/>
    <w:rsid w:val="00440BE1"/>
    <w:rsid w:val="00464363"/>
    <w:rsid w:val="004908AA"/>
    <w:rsid w:val="004E35A8"/>
    <w:rsid w:val="004F09C9"/>
    <w:rsid w:val="00531752"/>
    <w:rsid w:val="00533628"/>
    <w:rsid w:val="00557F52"/>
    <w:rsid w:val="0056093A"/>
    <w:rsid w:val="005676FC"/>
    <w:rsid w:val="0058495F"/>
    <w:rsid w:val="00586443"/>
    <w:rsid w:val="005B21AA"/>
    <w:rsid w:val="005B407A"/>
    <w:rsid w:val="0062499E"/>
    <w:rsid w:val="00635FBF"/>
    <w:rsid w:val="00650055"/>
    <w:rsid w:val="0066135B"/>
    <w:rsid w:val="00664247"/>
    <w:rsid w:val="00684CBE"/>
    <w:rsid w:val="006C7E36"/>
    <w:rsid w:val="006E56CB"/>
    <w:rsid w:val="006F02EB"/>
    <w:rsid w:val="00703514"/>
    <w:rsid w:val="00714CE0"/>
    <w:rsid w:val="007178BC"/>
    <w:rsid w:val="00740931"/>
    <w:rsid w:val="00754BD5"/>
    <w:rsid w:val="00764D6F"/>
    <w:rsid w:val="00781915"/>
    <w:rsid w:val="007819BA"/>
    <w:rsid w:val="00785BA9"/>
    <w:rsid w:val="007A0CA3"/>
    <w:rsid w:val="007B00A6"/>
    <w:rsid w:val="007C2E1A"/>
    <w:rsid w:val="00817D1D"/>
    <w:rsid w:val="0086389A"/>
    <w:rsid w:val="008723A1"/>
    <w:rsid w:val="00876789"/>
    <w:rsid w:val="00896A16"/>
    <w:rsid w:val="008D0A3B"/>
    <w:rsid w:val="008D5FC6"/>
    <w:rsid w:val="008E06F2"/>
    <w:rsid w:val="008F5E03"/>
    <w:rsid w:val="00921A8D"/>
    <w:rsid w:val="009271C7"/>
    <w:rsid w:val="00941ADC"/>
    <w:rsid w:val="00956CB7"/>
    <w:rsid w:val="00960B05"/>
    <w:rsid w:val="009619B4"/>
    <w:rsid w:val="00973F70"/>
    <w:rsid w:val="009B5B50"/>
    <w:rsid w:val="009C124C"/>
    <w:rsid w:val="009C19AA"/>
    <w:rsid w:val="009E6FD2"/>
    <w:rsid w:val="009F2E8D"/>
    <w:rsid w:val="00A13D90"/>
    <w:rsid w:val="00A30240"/>
    <w:rsid w:val="00A47BE3"/>
    <w:rsid w:val="00A5103A"/>
    <w:rsid w:val="00A97E4E"/>
    <w:rsid w:val="00AA472B"/>
    <w:rsid w:val="00AA49AC"/>
    <w:rsid w:val="00AB1C1D"/>
    <w:rsid w:val="00AD0445"/>
    <w:rsid w:val="00AF0F76"/>
    <w:rsid w:val="00AF6F3A"/>
    <w:rsid w:val="00B160A9"/>
    <w:rsid w:val="00B82107"/>
    <w:rsid w:val="00BE08DC"/>
    <w:rsid w:val="00BE0DEB"/>
    <w:rsid w:val="00BF7954"/>
    <w:rsid w:val="00C01621"/>
    <w:rsid w:val="00C11AD0"/>
    <w:rsid w:val="00C53F32"/>
    <w:rsid w:val="00C617E7"/>
    <w:rsid w:val="00C964D8"/>
    <w:rsid w:val="00CA4E44"/>
    <w:rsid w:val="00CC47ED"/>
    <w:rsid w:val="00CD26E8"/>
    <w:rsid w:val="00CD4BD9"/>
    <w:rsid w:val="00CE3DD4"/>
    <w:rsid w:val="00CF12C4"/>
    <w:rsid w:val="00D01710"/>
    <w:rsid w:val="00D12ED2"/>
    <w:rsid w:val="00D318D2"/>
    <w:rsid w:val="00D404A0"/>
    <w:rsid w:val="00D42EDF"/>
    <w:rsid w:val="00D71776"/>
    <w:rsid w:val="00D81733"/>
    <w:rsid w:val="00D82470"/>
    <w:rsid w:val="00DA18B9"/>
    <w:rsid w:val="00DE2AE4"/>
    <w:rsid w:val="00DE3CCA"/>
    <w:rsid w:val="00E02F92"/>
    <w:rsid w:val="00E0573E"/>
    <w:rsid w:val="00E23710"/>
    <w:rsid w:val="00E465E5"/>
    <w:rsid w:val="00E64CD8"/>
    <w:rsid w:val="00E73C9C"/>
    <w:rsid w:val="00E73EC9"/>
    <w:rsid w:val="00E82305"/>
    <w:rsid w:val="00E9048C"/>
    <w:rsid w:val="00EC3F5C"/>
    <w:rsid w:val="00ED4A1A"/>
    <w:rsid w:val="00EE3D7F"/>
    <w:rsid w:val="00EE76FB"/>
    <w:rsid w:val="00EF295D"/>
    <w:rsid w:val="00F15AA1"/>
    <w:rsid w:val="00F17493"/>
    <w:rsid w:val="00F273C4"/>
    <w:rsid w:val="00F4283A"/>
    <w:rsid w:val="00F63A13"/>
    <w:rsid w:val="00F6540D"/>
    <w:rsid w:val="00F73175"/>
    <w:rsid w:val="00F80639"/>
    <w:rsid w:val="00FA12FF"/>
    <w:rsid w:val="00FB1DD0"/>
    <w:rsid w:val="00FC5C1A"/>
    <w:rsid w:val="00FE58D0"/>
    <w:rsid w:val="00FF2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41A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630A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63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630A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D42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42EDF"/>
  </w:style>
  <w:style w:type="paragraph" w:styleId="Zpat">
    <w:name w:val="footer"/>
    <w:basedOn w:val="Normln"/>
    <w:link w:val="ZpatChar"/>
    <w:uiPriority w:val="99"/>
    <w:unhideWhenUsed/>
    <w:rsid w:val="00D42E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42EDF"/>
  </w:style>
  <w:style w:type="table" w:styleId="Mkatabulky">
    <w:name w:val="Table Grid"/>
    <w:basedOn w:val="Normlntabulka"/>
    <w:uiPriority w:val="59"/>
    <w:rsid w:val="000D520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6AD1-AF5C-499B-BB3D-3E1BDCAF3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285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18</cp:revision>
  <dcterms:created xsi:type="dcterms:W3CDTF">2013-08-25T09:04:00Z</dcterms:created>
  <dcterms:modified xsi:type="dcterms:W3CDTF">2013-11-21T16:03:00Z</dcterms:modified>
</cp:coreProperties>
</file>